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D2D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2D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3D3AA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 w:rsidR="00DF09AA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659A" w:rsidP="00DF09A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</w:t>
            </w:r>
            <w:r w:rsidR="00DF09AA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DF09AA">
              <w:rPr>
                <w:b/>
              </w:rPr>
              <w:t xml:space="preserve"> </w:t>
            </w:r>
            <w:r w:rsidRPr="00AA3F2E">
              <w:rPr>
                <w:b/>
              </w:rPr>
              <w:t>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F09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ENZYME ENGINEERING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1D2D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8436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8436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D8436D">
            <w:pPr>
              <w:jc w:val="both"/>
            </w:pPr>
            <w:r>
              <w:t xml:space="preserve">Discuss the </w:t>
            </w:r>
            <w:r w:rsidR="008A68E8">
              <w:t xml:space="preserve">classes of enzymes </w:t>
            </w:r>
            <w:r w:rsidR="00A73865">
              <w:t xml:space="preserve">as </w:t>
            </w:r>
            <w:r w:rsidR="00796D75">
              <w:t>described by IUB &amp; MB.</w:t>
            </w:r>
            <w:r w:rsidR="008A68E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68E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436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253A" w:rsidP="00D8436D">
            <w:pPr>
              <w:jc w:val="both"/>
            </w:pPr>
            <w:r>
              <w:t>Write n</w:t>
            </w:r>
            <w:r w:rsidR="008A68E8">
              <w:t xml:space="preserve">otes on </w:t>
            </w:r>
            <w:proofErr w:type="spellStart"/>
            <w:r w:rsidR="008A68E8">
              <w:t>endoenzymes</w:t>
            </w:r>
            <w:proofErr w:type="spellEnd"/>
            <w:r>
              <w:t xml:space="preserve"> with an example</w:t>
            </w:r>
            <w:r w:rsidR="00796D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68E8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253A" w:rsidP="00D8436D">
            <w:pPr>
              <w:jc w:val="both"/>
            </w:pPr>
            <w:r>
              <w:t>Write n</w:t>
            </w:r>
            <w:r w:rsidR="008A68E8">
              <w:t xml:space="preserve">otes on </w:t>
            </w:r>
            <w:proofErr w:type="spellStart"/>
            <w:r w:rsidR="008A68E8">
              <w:t>exoenzymes</w:t>
            </w:r>
            <w:proofErr w:type="spellEnd"/>
            <w:r>
              <w:t xml:space="preserve"> with an example</w:t>
            </w:r>
            <w:r w:rsidR="00796D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68E8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68E8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253A" w:rsidP="00D8436D">
            <w:pPr>
              <w:jc w:val="both"/>
            </w:pPr>
            <w:r>
              <w:t>Write n</w:t>
            </w:r>
            <w:r w:rsidR="008A68E8">
              <w:t xml:space="preserve">otes on </w:t>
            </w:r>
            <w:proofErr w:type="spellStart"/>
            <w:r w:rsidR="008A68E8">
              <w:t>isoenzymes</w:t>
            </w:r>
            <w:proofErr w:type="spellEnd"/>
            <w:r>
              <w:t xml:space="preserve"> with an example</w:t>
            </w:r>
            <w:r w:rsidR="00796D7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68E8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68E8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73865" w:rsidP="00D8436D">
            <w:pPr>
              <w:jc w:val="both"/>
            </w:pPr>
            <w:r>
              <w:t xml:space="preserve">Derive the </w:t>
            </w:r>
            <w:proofErr w:type="spellStart"/>
            <w:r>
              <w:t>Mich</w:t>
            </w:r>
            <w:r w:rsidR="008A68E8">
              <w:t>a</w:t>
            </w:r>
            <w:r>
              <w:t>e</w:t>
            </w:r>
            <w:r w:rsidR="008A68E8">
              <w:t>lis-Ment</w:t>
            </w:r>
            <w:r>
              <w:t>e</w:t>
            </w:r>
            <w:r w:rsidR="008A68E8">
              <w:t>n</w:t>
            </w:r>
            <w:proofErr w:type="spellEnd"/>
            <w:r w:rsidR="008A68E8">
              <w:t xml:space="preserve"> equation for an enzyme that catalyse</w:t>
            </w:r>
            <w:r w:rsidR="00502985">
              <w:t>s</w:t>
            </w:r>
            <w:r w:rsidR="008A68E8">
              <w:t xml:space="preserve"> the </w:t>
            </w:r>
            <w:r w:rsidR="001958DC">
              <w:t xml:space="preserve">reaction for a </w:t>
            </w:r>
            <w:r w:rsidR="008A68E8">
              <w:t>single substrate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436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D8436D">
            <w:pPr>
              <w:jc w:val="both"/>
            </w:pPr>
            <w:r>
              <w:t xml:space="preserve">Explain the </w:t>
            </w:r>
            <w:r w:rsidR="00502985">
              <w:t xml:space="preserve">types </w:t>
            </w:r>
            <w:r>
              <w:t xml:space="preserve">of </w:t>
            </w:r>
            <w:r w:rsidR="008A68E8">
              <w:t>enzyme inhibition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48F2" w:rsidRPr="00EF5853" w:rsidRDefault="002D48F2" w:rsidP="00D8436D">
            <w:pPr>
              <w:jc w:val="both"/>
            </w:pPr>
            <w:r>
              <w:t>Describe the</w:t>
            </w:r>
            <w:r w:rsidR="00502985">
              <w:t xml:space="preserve"> </w:t>
            </w:r>
            <w:r w:rsidR="008A68E8">
              <w:t>methods f</w:t>
            </w:r>
            <w:r w:rsidR="00502985">
              <w:t>o</w:t>
            </w:r>
            <w:r w:rsidR="008A68E8">
              <w:t xml:space="preserve">r the extraction of </w:t>
            </w:r>
            <w:proofErr w:type="gramStart"/>
            <w:r w:rsidR="008A68E8">
              <w:t>enzymes  from</w:t>
            </w:r>
            <w:proofErr w:type="gramEnd"/>
            <w:r w:rsidR="008A68E8">
              <w:t xml:space="preserve"> plant, animal and microbial sources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68E8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7614" w:rsidP="00670A67">
            <w:pPr>
              <w:jc w:val="center"/>
            </w:pPr>
            <w:r>
              <w:t>2</w:t>
            </w:r>
            <w:r w:rsidR="002D48F2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436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D8436D">
            <w:pPr>
              <w:jc w:val="both"/>
            </w:pPr>
            <w:r>
              <w:t xml:space="preserve">Illustrate </w:t>
            </w:r>
            <w:r w:rsidR="008A68E8">
              <w:t xml:space="preserve">about </w:t>
            </w:r>
            <w:r>
              <w:t>the</w:t>
            </w:r>
            <w:r w:rsidR="008A68E8">
              <w:t xml:space="preserve"> affinity chromatography that used in enzyme purification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03B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D8436D">
            <w:pPr>
              <w:jc w:val="both"/>
            </w:pPr>
            <w:r>
              <w:t xml:space="preserve">Discuss </w:t>
            </w:r>
            <w:r w:rsidR="005E7614">
              <w:t xml:space="preserve">about the mechanism </w:t>
            </w:r>
            <w:r w:rsidR="00502985">
              <w:t xml:space="preserve">of </w:t>
            </w:r>
            <w:r w:rsidR="00A73865">
              <w:t xml:space="preserve">enzyme </w:t>
            </w:r>
            <w:r w:rsidR="00502985">
              <w:t>immobilization through covalent binding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8436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D8436D">
            <w:pPr>
              <w:jc w:val="both"/>
            </w:pPr>
            <w:r>
              <w:t>Describe the</w:t>
            </w:r>
            <w:r w:rsidR="00502985">
              <w:t xml:space="preserve"> </w:t>
            </w:r>
            <w:proofErr w:type="spellStart"/>
            <w:r w:rsidR="00502985">
              <w:t>appliations</w:t>
            </w:r>
            <w:proofErr w:type="spellEnd"/>
            <w:r w:rsidR="00502985">
              <w:t xml:space="preserve"> of any two industrially important immobilized enzymes</w:t>
            </w:r>
            <w:r w:rsidR="007365A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365AE" w:rsidRDefault="007365AE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D8436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D8436D" w:rsidP="00D8436D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D8436D">
            <w:pPr>
              <w:jc w:val="both"/>
            </w:pPr>
            <w:r>
              <w:t xml:space="preserve">Describe </w:t>
            </w:r>
            <w:r w:rsidR="00502985">
              <w:t xml:space="preserve">about the </w:t>
            </w:r>
            <w:proofErr w:type="spellStart"/>
            <w:r w:rsidR="00502985">
              <w:t>immunosensors</w:t>
            </w:r>
            <w:proofErr w:type="spellEnd"/>
            <w:r w:rsidR="00502985">
              <w:t xml:space="preserve"> in detail</w:t>
            </w:r>
            <w:r w:rsidR="00C440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750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436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50B2" w:rsidP="00D8436D">
            <w:pPr>
              <w:jc w:val="both"/>
            </w:pPr>
            <w:r>
              <w:t xml:space="preserve">Write </w:t>
            </w:r>
            <w:r w:rsidR="001958DC">
              <w:t xml:space="preserve">short </w:t>
            </w:r>
            <w:r>
              <w:t xml:space="preserve">notes on </w:t>
            </w:r>
            <w:r w:rsidR="001958DC">
              <w:t>the applications of various biosensors</w:t>
            </w:r>
            <w:r w:rsidR="00C440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4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750B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750B2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50B2"/>
    <w:rsid w:val="00091558"/>
    <w:rsid w:val="000D0776"/>
    <w:rsid w:val="000F3EFE"/>
    <w:rsid w:val="0010491C"/>
    <w:rsid w:val="001958DC"/>
    <w:rsid w:val="001D2D8C"/>
    <w:rsid w:val="001D41FE"/>
    <w:rsid w:val="001D670F"/>
    <w:rsid w:val="001E2222"/>
    <w:rsid w:val="001F41AB"/>
    <w:rsid w:val="001F54D1"/>
    <w:rsid w:val="001F7E9B"/>
    <w:rsid w:val="0027232B"/>
    <w:rsid w:val="002D09FF"/>
    <w:rsid w:val="002D2581"/>
    <w:rsid w:val="002D48F2"/>
    <w:rsid w:val="002D7611"/>
    <w:rsid w:val="002D76BB"/>
    <w:rsid w:val="002E03BB"/>
    <w:rsid w:val="002E336A"/>
    <w:rsid w:val="002E552A"/>
    <w:rsid w:val="00304757"/>
    <w:rsid w:val="00324247"/>
    <w:rsid w:val="00380146"/>
    <w:rsid w:val="003855F1"/>
    <w:rsid w:val="00385717"/>
    <w:rsid w:val="003B14BC"/>
    <w:rsid w:val="003B1F06"/>
    <w:rsid w:val="003C6BB4"/>
    <w:rsid w:val="003D3AA0"/>
    <w:rsid w:val="0046314C"/>
    <w:rsid w:val="0046787F"/>
    <w:rsid w:val="004C3E4F"/>
    <w:rsid w:val="004F787A"/>
    <w:rsid w:val="00501F18"/>
    <w:rsid w:val="00502985"/>
    <w:rsid w:val="0050571C"/>
    <w:rsid w:val="005133D7"/>
    <w:rsid w:val="005527A4"/>
    <w:rsid w:val="005814FF"/>
    <w:rsid w:val="005D0F4A"/>
    <w:rsid w:val="005E7614"/>
    <w:rsid w:val="005F011C"/>
    <w:rsid w:val="0062605C"/>
    <w:rsid w:val="00670A67"/>
    <w:rsid w:val="00681B25"/>
    <w:rsid w:val="006B253A"/>
    <w:rsid w:val="006C7354"/>
    <w:rsid w:val="006E6118"/>
    <w:rsid w:val="00725A0A"/>
    <w:rsid w:val="007326F6"/>
    <w:rsid w:val="007365AE"/>
    <w:rsid w:val="00796D75"/>
    <w:rsid w:val="007C4CC7"/>
    <w:rsid w:val="007C50DD"/>
    <w:rsid w:val="00802202"/>
    <w:rsid w:val="0081627E"/>
    <w:rsid w:val="00875196"/>
    <w:rsid w:val="00883898"/>
    <w:rsid w:val="008A56BE"/>
    <w:rsid w:val="008A68E8"/>
    <w:rsid w:val="008B0703"/>
    <w:rsid w:val="00904D12"/>
    <w:rsid w:val="00906195"/>
    <w:rsid w:val="0095679B"/>
    <w:rsid w:val="009B53DD"/>
    <w:rsid w:val="009C5A1D"/>
    <w:rsid w:val="00A0143A"/>
    <w:rsid w:val="00A67BB5"/>
    <w:rsid w:val="00A73865"/>
    <w:rsid w:val="00AA3F2E"/>
    <w:rsid w:val="00AA5E39"/>
    <w:rsid w:val="00AA6B40"/>
    <w:rsid w:val="00AE264C"/>
    <w:rsid w:val="00B009B1"/>
    <w:rsid w:val="00B01994"/>
    <w:rsid w:val="00B60E7E"/>
    <w:rsid w:val="00BA539E"/>
    <w:rsid w:val="00BB5C6B"/>
    <w:rsid w:val="00BF25ED"/>
    <w:rsid w:val="00C3743D"/>
    <w:rsid w:val="00C440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436D"/>
    <w:rsid w:val="00D94D54"/>
    <w:rsid w:val="00DE0497"/>
    <w:rsid w:val="00DF09AA"/>
    <w:rsid w:val="00E70A47"/>
    <w:rsid w:val="00E824B7"/>
    <w:rsid w:val="00EC3611"/>
    <w:rsid w:val="00F11EDB"/>
    <w:rsid w:val="00F162EA"/>
    <w:rsid w:val="00F208C0"/>
    <w:rsid w:val="00F266A7"/>
    <w:rsid w:val="00F55D6F"/>
    <w:rsid w:val="00F6659A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62E6-3D1C-4FC6-A839-8F80CB43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2017-06-13T13:13:00Z</cp:lastPrinted>
  <dcterms:created xsi:type="dcterms:W3CDTF">2017-06-13T11:42:00Z</dcterms:created>
  <dcterms:modified xsi:type="dcterms:W3CDTF">2017-06-21T04:41:00Z</dcterms:modified>
</cp:coreProperties>
</file>